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49369" w14:textId="6A5A214D" w:rsidR="00BB3620" w:rsidRDefault="00BB3620" w:rsidP="00DA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R3-24</w:t>
      </w:r>
      <w:r w:rsidR="00EE24F4">
        <w:rPr>
          <w:b/>
          <w:i/>
          <w:noProof/>
          <w:sz w:val="28"/>
        </w:rPr>
        <w:t>5102</w:t>
      </w:r>
      <w:r>
        <w:rPr>
          <w:b/>
          <w:i/>
          <w:noProof/>
          <w:sz w:val="28"/>
        </w:rPr>
        <w:fldChar w:fldCharType="end"/>
      </w:r>
      <w:bookmarkEnd w:id="0"/>
    </w:p>
    <w:p w14:paraId="3078108B" w14:textId="77777777" w:rsidR="00BB3620" w:rsidRDefault="00BB3620" w:rsidP="00BB36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Hefei,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9E30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F5F78" w14:textId="1B4171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2EDD">
              <w:rPr>
                <w:i/>
                <w:noProof/>
                <w:sz w:val="14"/>
              </w:rPr>
              <w:t>3</w:t>
            </w:r>
          </w:p>
        </w:tc>
      </w:tr>
      <w:tr w:rsidR="001E41F3" w14:paraId="788EC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BD1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2B65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47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BDA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D7D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8E3208" w14:textId="0658A7CE" w:rsidR="001E41F3" w:rsidRPr="00410371" w:rsidRDefault="00022EDD" w:rsidP="00022E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2EDD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612244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7D82A" w14:textId="17C7FB7A" w:rsidR="001E41F3" w:rsidRPr="00410371" w:rsidRDefault="00015ECB" w:rsidP="00015E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14:paraId="2E4CC2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DF95F" w14:textId="6FC7286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5E481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4FFE0E" w14:textId="4CE1DB69" w:rsidR="001E41F3" w:rsidRPr="00410371" w:rsidRDefault="006E1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20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EB5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EC2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D1E9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AF02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5C1680" w14:textId="77777777" w:rsidTr="00547111">
        <w:tc>
          <w:tcPr>
            <w:tcW w:w="9641" w:type="dxa"/>
            <w:gridSpan w:val="9"/>
          </w:tcPr>
          <w:p w14:paraId="581A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7E9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DEC7D9" w14:textId="77777777" w:rsidTr="00A7671C">
        <w:tc>
          <w:tcPr>
            <w:tcW w:w="2835" w:type="dxa"/>
          </w:tcPr>
          <w:p w14:paraId="2630DA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3D29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DD5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45F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E74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433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F72BE" w14:textId="2CC3A0EA" w:rsidR="00F25D98" w:rsidRDefault="00521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51E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A71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5B3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086B5" w14:textId="77777777" w:rsidTr="00547111">
        <w:tc>
          <w:tcPr>
            <w:tcW w:w="9640" w:type="dxa"/>
            <w:gridSpan w:val="11"/>
          </w:tcPr>
          <w:p w14:paraId="00E0A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1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CA6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718E" w14:textId="55BE9D41" w:rsidR="001E41F3" w:rsidRDefault="008A61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definition in RESOURCE STATUS REQUEST</w:t>
            </w:r>
          </w:p>
        </w:tc>
      </w:tr>
      <w:tr w:rsidR="001E41F3" w14:paraId="287D0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73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4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38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E02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E30D0" w14:textId="487D29FB" w:rsidR="001E41F3" w:rsidRDefault="002C2BD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  <w:r w:rsidR="00D82764">
              <w:t>, Samsung, CATT</w:t>
            </w:r>
            <w:r w:rsidR="009F4C64">
              <w:t>, China Telecom</w:t>
            </w:r>
            <w:r w:rsidR="007F3DE2">
              <w:t xml:space="preserve">, </w:t>
            </w:r>
            <w:proofErr w:type="spellStart"/>
            <w:r w:rsidR="007F3DE2">
              <w:t>CMCC</w:t>
            </w:r>
            <w:proofErr w:type="spellEnd"/>
            <w:r w:rsidR="0037177F">
              <w:t>, China Unicom</w:t>
            </w:r>
          </w:p>
        </w:tc>
      </w:tr>
      <w:tr w:rsidR="001E41F3" w14:paraId="661F5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32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D9BD1" w14:textId="154310B0" w:rsidR="001E41F3" w:rsidRDefault="006667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2C3B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D9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C2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DE3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5E5F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8B90C" w14:textId="3F9D710C" w:rsidR="001E41F3" w:rsidRDefault="00D26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165FCE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F1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08228" w14:textId="68ACC2B1" w:rsidR="001E41F3" w:rsidRDefault="008B71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1E41F3" w14:paraId="057BD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69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5C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015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BD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89E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EC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01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618AE" w14:textId="38556A65" w:rsidR="001E41F3" w:rsidRDefault="008B0A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DA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469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9F73F" w14:textId="2911A5B5" w:rsidR="001E41F3" w:rsidRDefault="007613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8B0A67">
              <w:t>6</w:t>
            </w:r>
          </w:p>
        </w:tc>
      </w:tr>
      <w:tr w:rsidR="001E41F3" w14:paraId="2E359F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C0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CDF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C880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A73B5" w14:textId="041B13B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661D0">
              <w:rPr>
                <w:i/>
                <w:noProof/>
                <w:sz w:val="18"/>
              </w:rPr>
              <w:t>Rel-8</w:t>
            </w:r>
            <w:r w:rsidR="00B661D0">
              <w:rPr>
                <w:i/>
                <w:noProof/>
                <w:sz w:val="18"/>
              </w:rPr>
              <w:tab/>
              <w:t>(Release 8)</w:t>
            </w:r>
            <w:r w:rsidR="00B661D0">
              <w:rPr>
                <w:i/>
                <w:noProof/>
                <w:sz w:val="18"/>
              </w:rPr>
              <w:br/>
              <w:t>Rel-9</w:t>
            </w:r>
            <w:r w:rsidR="00B661D0">
              <w:rPr>
                <w:i/>
                <w:noProof/>
                <w:sz w:val="18"/>
              </w:rPr>
              <w:tab/>
              <w:t>(Release 9)</w:t>
            </w:r>
            <w:r w:rsidR="00B661D0">
              <w:rPr>
                <w:i/>
                <w:noProof/>
                <w:sz w:val="18"/>
              </w:rPr>
              <w:br/>
              <w:t>Rel-10</w:t>
            </w:r>
            <w:r w:rsidR="00B661D0">
              <w:rPr>
                <w:i/>
                <w:noProof/>
                <w:sz w:val="18"/>
              </w:rPr>
              <w:tab/>
              <w:t>(Release 10)</w:t>
            </w:r>
            <w:r w:rsidR="00B661D0">
              <w:rPr>
                <w:i/>
                <w:noProof/>
                <w:sz w:val="18"/>
              </w:rPr>
              <w:br/>
              <w:t>Rel-11</w:t>
            </w:r>
            <w:r w:rsidR="00B661D0">
              <w:rPr>
                <w:i/>
                <w:noProof/>
                <w:sz w:val="18"/>
              </w:rPr>
              <w:tab/>
              <w:t>(Release 11)</w:t>
            </w:r>
            <w:r w:rsidR="00B661D0">
              <w:rPr>
                <w:i/>
                <w:noProof/>
                <w:sz w:val="18"/>
              </w:rPr>
              <w:br/>
              <w:t>…</w:t>
            </w:r>
            <w:r w:rsidR="00B661D0">
              <w:rPr>
                <w:i/>
                <w:noProof/>
                <w:sz w:val="18"/>
              </w:rPr>
              <w:br/>
              <w:t>Rel-17</w:t>
            </w:r>
            <w:r w:rsidR="00B661D0">
              <w:rPr>
                <w:i/>
                <w:noProof/>
                <w:sz w:val="18"/>
              </w:rPr>
              <w:tab/>
              <w:t>(Release 17)</w:t>
            </w:r>
            <w:r w:rsidR="00B661D0">
              <w:rPr>
                <w:i/>
                <w:noProof/>
                <w:sz w:val="18"/>
              </w:rPr>
              <w:br/>
              <w:t>Rel-18</w:t>
            </w:r>
            <w:r w:rsidR="00B661D0">
              <w:rPr>
                <w:i/>
                <w:noProof/>
                <w:sz w:val="18"/>
              </w:rPr>
              <w:tab/>
              <w:t>(Release 18)</w:t>
            </w:r>
            <w:r w:rsidR="00B661D0">
              <w:rPr>
                <w:i/>
                <w:noProof/>
                <w:sz w:val="18"/>
              </w:rPr>
              <w:br/>
              <w:t>Rel-19</w:t>
            </w:r>
            <w:r w:rsidR="00B661D0">
              <w:rPr>
                <w:i/>
                <w:noProof/>
                <w:sz w:val="18"/>
              </w:rPr>
              <w:tab/>
              <w:t>(Release 19)</w:t>
            </w:r>
            <w:r w:rsidR="00B661D0">
              <w:rPr>
                <w:i/>
                <w:noProof/>
                <w:sz w:val="18"/>
              </w:rPr>
              <w:br/>
              <w:t>Rel-20</w:t>
            </w:r>
            <w:r w:rsidR="00B661D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673644F2" w14:textId="77777777" w:rsidTr="00547111">
        <w:tc>
          <w:tcPr>
            <w:tcW w:w="1843" w:type="dxa"/>
          </w:tcPr>
          <w:p w14:paraId="5A33D2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E2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D49" w14:paraId="08B29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FD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6AE71" w14:textId="77777777" w:rsidR="001E41F3" w:rsidRDefault="00636D49">
            <w:pPr>
              <w:pStyle w:val="CRCoverPage"/>
              <w:spacing w:after="0"/>
              <w:ind w:left="100"/>
              <w:rPr>
                <w:rFonts w:cs="Arial"/>
                <w:lang w:val="sv-SE" w:eastAsia="ja-JP"/>
              </w:rPr>
            </w:pPr>
            <w:r>
              <w:rPr>
                <w:rFonts w:eastAsia="MS Mincho" w:cs="Arial"/>
                <w:lang w:val="sv-SE" w:eastAsia="ja-JP"/>
              </w:rPr>
              <w:t xml:space="preserve">The definition of </w:t>
            </w:r>
            <w:r w:rsidRPr="00636D49">
              <w:rPr>
                <w:rFonts w:eastAsia="MS Mincho" w:cs="Arial"/>
                <w:i/>
                <w:lang w:val="sv-SE" w:eastAsia="ja-JP"/>
              </w:rPr>
              <w:t>m</w:t>
            </w:r>
            <w:r w:rsidRPr="00636D49">
              <w:rPr>
                <w:rFonts w:cs="Arial"/>
                <w:i/>
                <w:lang w:val="sv-SE" w:eastAsia="ja-JP"/>
              </w:rPr>
              <w:t>axnoofBPLMNs</w:t>
            </w:r>
            <w:r>
              <w:rPr>
                <w:rFonts w:cs="Arial"/>
                <w:i/>
                <w:lang w:val="sv-SE"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is missing in the 9.1.3.18 RESOURCE STATUS REQUEST.</w:t>
            </w:r>
          </w:p>
          <w:p w14:paraId="1D4F5D14" w14:textId="512E63C7" w:rsidR="000804B5" w:rsidRPr="00636D49" w:rsidRDefault="00080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C09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75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C6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8A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E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1AFC5" w14:textId="77777777" w:rsidR="001E41F3" w:rsidRDefault="002865D0" w:rsidP="002865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of “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>
              <w:rPr>
                <w:noProof/>
                <w:lang w:eastAsia="zh-CN"/>
              </w:rPr>
              <w:t>” in the 9.1.3.18</w:t>
            </w:r>
          </w:p>
          <w:p w14:paraId="5D46EEFF" w14:textId="77777777" w:rsidR="00C75C48" w:rsidRDefault="00C75C48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4B8475" w14:textId="77777777" w:rsidR="00C75C48" w:rsidRPr="004A446F" w:rsidRDefault="00C75C48" w:rsidP="00C75C48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3D252B7C" w14:textId="77777777" w:rsidR="00C75C48" w:rsidRPr="00F86BBC" w:rsidRDefault="00C75C48" w:rsidP="00C75C48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B06849D" w14:textId="77777777" w:rsidR="00C75C48" w:rsidRDefault="00C75C48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This CR has isolated functional impact with the previous version of the specification (same release) because the change only affects the </w:t>
            </w:r>
            <w:r w:rsidR="00537E12" w:rsidRPr="00F86BBC">
              <w:rPr>
                <w:noProof/>
                <w:lang w:eastAsia="zh-CN"/>
              </w:rPr>
              <w:t xml:space="preserve">SON/MDT </w:t>
            </w:r>
            <w:r w:rsidRPr="00F86BBC">
              <w:rPr>
                <w:noProof/>
                <w:lang w:eastAsia="zh-CN"/>
              </w:rPr>
              <w:t>related function.</w:t>
            </w:r>
          </w:p>
          <w:p w14:paraId="71A48B16" w14:textId="51162E99" w:rsidR="00F86BBC" w:rsidRDefault="00F86BBC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1FF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0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840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505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0CB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99CE6" w14:textId="7A5FF7A1" w:rsidR="001E41F3" w:rsidRPr="002865D0" w:rsidRDefault="002865D0" w:rsidP="002865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MS Mincho" w:cs="Arial"/>
                <w:lang w:val="sv-SE" w:eastAsia="ja-JP"/>
              </w:rPr>
              <w:t xml:space="preserve">The definition of </w:t>
            </w:r>
            <w:r w:rsidRPr="00636D49">
              <w:rPr>
                <w:rFonts w:eastAsia="MS Mincho" w:cs="Arial"/>
                <w:i/>
                <w:lang w:val="sv-SE" w:eastAsia="ja-JP"/>
              </w:rPr>
              <w:t>m</w:t>
            </w:r>
            <w:r w:rsidRPr="00636D49">
              <w:rPr>
                <w:rFonts w:cs="Arial"/>
                <w:i/>
                <w:lang w:val="sv-SE" w:eastAsia="ja-JP"/>
              </w:rPr>
              <w:t>axnoofBPLMNs</w:t>
            </w:r>
            <w:r>
              <w:rPr>
                <w:rFonts w:cs="Arial"/>
                <w:i/>
                <w:lang w:val="sv-SE"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is missing in the tabular.</w:t>
            </w:r>
          </w:p>
        </w:tc>
      </w:tr>
      <w:tr w:rsidR="001E41F3" w14:paraId="4D0A3CAD" w14:textId="77777777" w:rsidTr="00547111">
        <w:tc>
          <w:tcPr>
            <w:tcW w:w="2694" w:type="dxa"/>
            <w:gridSpan w:val="2"/>
          </w:tcPr>
          <w:p w14:paraId="1E432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92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0A7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684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13450" w14:textId="265D1898" w:rsidR="001E41F3" w:rsidRDefault="00112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.1.3.18</w:t>
            </w:r>
          </w:p>
        </w:tc>
      </w:tr>
      <w:tr w:rsidR="001E41F3" w14:paraId="343F1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7C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63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2F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AF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81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21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1C5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986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412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31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231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091D" w14:textId="095543E3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A38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5D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6BE9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DD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D67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1C429" w14:textId="271A05BA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0E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C87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415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AE6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F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22FCD" w14:textId="2C5A7522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00B1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60B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75A8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42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28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A451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74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33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933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A0D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AA1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BAA3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524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3F1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0E07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DE35A" w14:textId="2E75B9FD" w:rsidR="00CB48BB" w:rsidRDefault="0095691E" w:rsidP="00602171">
      <w:pPr>
        <w:pStyle w:val="FirstChange"/>
      </w:pPr>
      <w:bookmarkStart w:id="2" w:name="_Hlk44419177"/>
      <w:bookmarkStart w:id="3" w:name="_Toc44497542"/>
      <w:bookmarkStart w:id="4" w:name="_Toc45107930"/>
      <w:bookmarkStart w:id="5" w:name="_Toc45901550"/>
      <w:bookmarkStart w:id="6" w:name="_Toc51850629"/>
      <w:bookmarkStart w:id="7" w:name="_Toc56693632"/>
      <w:bookmarkStart w:id="8" w:name="_Toc64447175"/>
      <w:bookmarkStart w:id="9" w:name="_Toc66286669"/>
      <w:bookmarkStart w:id="10" w:name="_Toc74151364"/>
      <w:bookmarkStart w:id="11" w:name="_Toc88653836"/>
      <w:bookmarkStart w:id="12" w:name="_Toc97904192"/>
      <w:bookmarkStart w:id="13" w:name="_Toc98868265"/>
      <w:bookmarkStart w:id="14" w:name="_Toc105174550"/>
      <w:bookmarkStart w:id="15" w:name="_Toc106109387"/>
      <w:bookmarkStart w:id="16" w:name="_Toc113825208"/>
      <w:bookmarkStart w:id="17" w:name="_Toc170755817"/>
      <w:r>
        <w:lastRenderedPageBreak/>
        <w:t>&lt;&lt;&lt;&lt;&lt;&lt;&lt;&lt;&lt;&lt;&lt;&lt;&lt;&lt;&lt;&lt;&lt;&lt;&lt;&lt; Start of Changes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573021B" w14:textId="77777777" w:rsidR="00CB48BB" w:rsidRPr="00AA5DA2" w:rsidRDefault="00CB48BB" w:rsidP="00CB48BB">
      <w:pPr>
        <w:pStyle w:val="4"/>
        <w:keepNext w:val="0"/>
        <w:keepLines w:val="0"/>
        <w:widowControl w:val="0"/>
      </w:pPr>
      <w:bookmarkStart w:id="18" w:name="_Toc105175233"/>
      <w:bookmarkStart w:id="19" w:name="_Toc113826263"/>
      <w:bookmarkStart w:id="20" w:name="_Toc175586845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18"/>
      <w:bookmarkEnd w:id="19"/>
      <w:bookmarkEnd w:id="20"/>
    </w:p>
    <w:p w14:paraId="68248D10" w14:textId="77777777" w:rsidR="00CB48BB" w:rsidRPr="00AA5DA2" w:rsidRDefault="00CB48BB" w:rsidP="00CB48BB">
      <w:pPr>
        <w:widowControl w:val="0"/>
      </w:pPr>
      <w:r>
        <w:t xml:space="preserve">This message is sent by NG-RAN </w:t>
      </w:r>
      <w:proofErr w:type="spellStart"/>
      <w:r>
        <w:t>node</w:t>
      </w:r>
      <w:r w:rsidRPr="00AA5DA2">
        <w:rPr>
          <w:vertAlign w:val="subscript"/>
        </w:rPr>
        <w:t>1</w:t>
      </w:r>
      <w:proofErr w:type="spellEnd"/>
      <w:r w:rsidRPr="00AA5DA2">
        <w:t xml:space="preserve"> to </w:t>
      </w:r>
      <w:r>
        <w:t xml:space="preserve">NG-RAN </w:t>
      </w:r>
      <w:proofErr w:type="spellStart"/>
      <w:r>
        <w:t>node</w:t>
      </w:r>
      <w:r w:rsidRPr="00AA5DA2">
        <w:rPr>
          <w:vertAlign w:val="subscript"/>
        </w:rPr>
        <w:t>2</w:t>
      </w:r>
      <w:proofErr w:type="spellEnd"/>
      <w:r w:rsidRPr="00AA5DA2">
        <w:t xml:space="preserve"> to initiate the requested measurement according to the parameters given in the message.</w:t>
      </w:r>
    </w:p>
    <w:p w14:paraId="5D44950C" w14:textId="77777777" w:rsidR="00CB48BB" w:rsidRPr="00AA5DA2" w:rsidRDefault="00CB48BB" w:rsidP="00CB48BB">
      <w:pPr>
        <w:widowControl w:val="0"/>
      </w:pPr>
      <w:r>
        <w:t xml:space="preserve">Direction: NG-RAN </w:t>
      </w:r>
      <w:proofErr w:type="spellStart"/>
      <w:r>
        <w:t>node</w:t>
      </w:r>
      <w:r w:rsidRPr="00AA5DA2">
        <w:rPr>
          <w:vertAlign w:val="subscript"/>
        </w:rPr>
        <w:t>1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 xml:space="preserve">NG-RAN </w:t>
      </w:r>
      <w:proofErr w:type="spellStart"/>
      <w:r>
        <w:t>node</w:t>
      </w:r>
      <w:r w:rsidRPr="00AA5DA2">
        <w:rPr>
          <w:vertAlign w:val="subscript"/>
        </w:rPr>
        <w:t>2</w:t>
      </w:r>
      <w:proofErr w:type="spellEnd"/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48BB" w:rsidRPr="00AA5DA2" w14:paraId="187EC2D5" w14:textId="77777777" w:rsidTr="008E58D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F54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78F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CBB6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8E3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5927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FB17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9DF6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B48BB" w:rsidRPr="00AA5DA2" w14:paraId="5A0EC8C1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E66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11A9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BBC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EE2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7CC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22D3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110" w14:textId="77777777" w:rsidR="00CB48BB" w:rsidRPr="00AA5DA2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B48BB" w:rsidRPr="00AA5DA2" w14:paraId="7D83042A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B12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lang w:eastAsia="ja-JP"/>
              </w:rPr>
              <w:t>1</w:t>
            </w:r>
            <w:proofErr w:type="spellEnd"/>
            <w:r w:rsidRPr="00AA5DA2"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04AF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851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D4D9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88C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8C64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C9FF" w14:textId="77777777" w:rsidR="00CB48BB" w:rsidRPr="00AA5DA2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B48BB" w:rsidRPr="00AA5DA2" w14:paraId="34459B02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8DE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lang w:eastAsia="ja-JP"/>
              </w:rPr>
              <w:t>2</w:t>
            </w:r>
            <w:proofErr w:type="spellEnd"/>
            <w:r w:rsidRPr="00AA5DA2"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EEFF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804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0F4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5FC5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4D9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015" w14:textId="77777777" w:rsidR="00CB48BB" w:rsidRPr="00AA5DA2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B48BB" w:rsidRPr="00DB4D57" w14:paraId="7709A38E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C6C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D1F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20F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96C5" w14:textId="77777777" w:rsidR="00CB48BB" w:rsidRPr="0042256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</w:p>
          <w:p w14:paraId="66D5DE01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F6B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7AA8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5040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B48BB" w:rsidRPr="00DB4D57" w14:paraId="74802B95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58A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8CA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960F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FF" w14:textId="77777777" w:rsidR="00CB48BB" w:rsidRPr="0042256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422562">
              <w:rPr>
                <w:lang w:eastAsia="ja-JP"/>
              </w:rPr>
              <w:t>BITSTRING</w:t>
            </w:r>
            <w:proofErr w:type="spellEnd"/>
          </w:p>
          <w:p w14:paraId="3EF034BE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927" w14:textId="77777777" w:rsidR="00CB48BB" w:rsidRPr="0042256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 xml:space="preserve">NG-RAN </w:t>
            </w:r>
            <w:proofErr w:type="spellStart"/>
            <w:r w:rsidRPr="00232C0B">
              <w:rPr>
                <w:lang w:eastAsia="ja-JP"/>
              </w:rPr>
              <w:t>node2</w:t>
            </w:r>
            <w:proofErr w:type="spellEnd"/>
            <w:r w:rsidRPr="00422562">
              <w:rPr>
                <w:lang w:eastAsia="ja-JP"/>
              </w:rPr>
              <w:t xml:space="preserve"> is requested to report.</w:t>
            </w:r>
          </w:p>
          <w:p w14:paraId="264B85A0" w14:textId="77777777" w:rsidR="00CB48BB" w:rsidRPr="0042256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Bit = </w:t>
            </w:r>
            <w:proofErr w:type="spellStart"/>
            <w:r w:rsidRPr="00422562">
              <w:rPr>
                <w:lang w:eastAsia="ja-JP"/>
              </w:rPr>
              <w:t>PRB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3A521767" w14:textId="77777777" w:rsidR="00CB48BB" w:rsidRPr="0042256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</w:t>
            </w:r>
            <w:proofErr w:type="spellStart"/>
            <w:r w:rsidRPr="00422562">
              <w:rPr>
                <w:lang w:eastAsia="ja-JP"/>
              </w:rPr>
              <w:t>TNL</w:t>
            </w:r>
            <w:proofErr w:type="spellEnd"/>
            <w:r w:rsidRPr="00422562">
              <w:rPr>
                <w:lang w:eastAsia="ja-JP"/>
              </w:rPr>
              <w:t xml:space="preserve">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7A58A0CF" w14:textId="77777777" w:rsidR="00CB48BB" w:rsidRPr="0042256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351E0F99" w14:textId="77777777" w:rsidR="00CB48BB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 xml:space="preserve">, </w:t>
            </w:r>
          </w:p>
          <w:p w14:paraId="5D4937B9" w14:textId="77777777" w:rsidR="00CB48BB" w:rsidRPr="0042256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Fifth Bit =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connections.</w:t>
            </w:r>
          </w:p>
          <w:p w14:paraId="5CEB978F" w14:textId="77777777" w:rsidR="00CB48BB" w:rsidRPr="00DB4D57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 xml:space="preserve">NG-RAN </w:t>
            </w:r>
            <w:proofErr w:type="spellStart"/>
            <w:r w:rsidRPr="00232C0B">
              <w:rPr>
                <w:lang w:eastAsia="ja-JP"/>
              </w:rPr>
              <w:t>node2</w:t>
            </w:r>
            <w:proofErr w:type="spellEnd"/>
            <w:r w:rsidRPr="0042256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39B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786A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CB48BB" w:rsidRPr="00DB4D57" w14:paraId="0D035999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25B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7761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ADA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0547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497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3FDB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6B9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CB48BB" w:rsidRPr="00DB4D57" w14:paraId="02C6A6A9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F382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B384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15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B0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F8C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1D1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8E3F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034FF0C3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579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FA7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3918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5E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05CB0925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592A90F4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C98A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985D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A79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34E7A42E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349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proofErr w:type="spellStart"/>
            <w:r w:rsidRPr="009D1FE9">
              <w:rPr>
                <w:b/>
                <w:bCs/>
                <w:snapToGrid w:val="0"/>
              </w:rPr>
              <w:t>SSB</w:t>
            </w:r>
            <w:proofErr w:type="spellEnd"/>
            <w:r w:rsidRPr="009D1FE9">
              <w:rPr>
                <w:b/>
                <w:bCs/>
                <w:snapToGrid w:val="0"/>
              </w:rPr>
              <w:t xml:space="preserve">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12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44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AC56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3D95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9D1FE9">
              <w:t>SSB</w:t>
            </w:r>
            <w:proofErr w:type="spellEnd"/>
            <w:r w:rsidRPr="009D1FE9">
              <w:t xml:space="preserve">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248B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B0CE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0B6CF55C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4E48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proofErr w:type="spellStart"/>
            <w:r w:rsidRPr="00407E71">
              <w:rPr>
                <w:b/>
                <w:bCs/>
                <w:snapToGrid w:val="0"/>
              </w:rPr>
              <w:t>SSB</w:t>
            </w:r>
            <w:proofErr w:type="spellEnd"/>
            <w:r w:rsidRPr="00407E71">
              <w:rPr>
                <w:b/>
                <w:bCs/>
                <w:snapToGrid w:val="0"/>
              </w:rPr>
              <w:t xml:space="preserve">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444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2D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</w:rPr>
              <w:t>1</w:t>
            </w:r>
            <w:proofErr w:type="gramStart"/>
            <w:r w:rsidRPr="009D1FE9">
              <w:rPr>
                <w:i/>
              </w:rPr>
              <w:t xml:space="preserve">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24CD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7AC8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7E0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DF37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2041427D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C9F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</w:t>
            </w:r>
            <w:proofErr w:type="spellStart"/>
            <w:r w:rsidRPr="009D1FE9">
              <w:rPr>
                <w:bCs/>
                <w:snapToGrid w:val="0"/>
              </w:rPr>
              <w:t>SSB</w:t>
            </w:r>
            <w:proofErr w:type="spellEnd"/>
            <w:r w:rsidRPr="009D1FE9">
              <w:rPr>
                <w:bCs/>
                <w:snapToGrid w:val="0"/>
              </w:rPr>
              <w:t>-Index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D46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C65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D84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INTEGER (</w:t>
            </w:r>
            <w:proofErr w:type="gramStart"/>
            <w:r w:rsidRPr="009D1FE9">
              <w:rPr>
                <w:lang w:eastAsia="ja-JP"/>
              </w:rPr>
              <w:t>0..</w:t>
            </w:r>
            <w:proofErr w:type="gramEnd"/>
            <w:r w:rsidRPr="009D1FE9">
              <w:rPr>
                <w:lang w:eastAsia="ja-JP"/>
              </w:rPr>
              <w:t>,63..)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E17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49BA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873" w14:textId="77777777" w:rsidR="00CB48BB" w:rsidRPr="00772A05" w:rsidRDefault="00CB48BB" w:rsidP="008E58DA">
            <w:pPr>
              <w:pStyle w:val="TAC"/>
              <w:keepNext w:val="0"/>
              <w:keepLines w:val="0"/>
              <w:widowControl w:val="0"/>
            </w:pPr>
          </w:p>
        </w:tc>
      </w:tr>
      <w:tr w:rsidR="00CB48BB" w:rsidRPr="00DB4D57" w14:paraId="76C2C422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7FAB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</w:t>
            </w:r>
            <w:r w:rsidRPr="009D1FE9">
              <w:rPr>
                <w:b/>
                <w:bCs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6D2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3CDD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4A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7D93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  <w:r w:rsidRPr="009D1FE9">
              <w:rPr>
                <w:lang w:eastAsia="ja-JP"/>
              </w:rPr>
              <w:t xml:space="preserve"> list to </w:t>
            </w:r>
            <w:r w:rsidRPr="009D1FE9">
              <w:rPr>
                <w:lang w:eastAsia="ja-JP"/>
              </w:rPr>
              <w:lastRenderedPageBreak/>
              <w:t xml:space="preserve">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305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7D82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42451AE5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396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407E71">
              <w:rPr>
                <w:b/>
                <w:bCs/>
                <w:lang w:eastAsia="ja-JP"/>
              </w:rPr>
              <w:t>To</w:t>
            </w:r>
            <w:proofErr w:type="gramEnd"/>
            <w:r w:rsidRPr="00407E71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67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7A3A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05B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25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BC9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D7A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0307670D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9A7B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</w:t>
            </w:r>
            <w:proofErr w:type="spellStart"/>
            <w:r w:rsidRPr="009D1FE9">
              <w:rPr>
                <w:rFonts w:eastAsia="Batang"/>
              </w:rPr>
              <w:t>PLMN</w:t>
            </w:r>
            <w:proofErr w:type="spellEnd"/>
            <w:r w:rsidRPr="009D1FE9">
              <w:rPr>
                <w:rFonts w:eastAsia="Batang"/>
              </w:rPr>
              <w:t xml:space="preserve">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1F9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AFDF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E5F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rFonts w:eastAsia="MS Mincho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F8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t xml:space="preserve">Broadcast </w:t>
            </w:r>
            <w:proofErr w:type="spellStart"/>
            <w:r w:rsidRPr="009D1FE9">
              <w:t>PLMN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C7B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8FA" w14:textId="77777777" w:rsidR="00CB48BB" w:rsidRPr="00C67B9A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6A87B43E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43C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>S-</w:t>
            </w:r>
            <w:proofErr w:type="spellStart"/>
            <w:r w:rsidRPr="009D1FE9">
              <w:rPr>
                <w:b/>
                <w:bCs/>
                <w:lang w:eastAsia="ja-JP"/>
              </w:rPr>
              <w:t>NSSAI</w:t>
            </w:r>
            <w:proofErr w:type="spellEnd"/>
            <w:r w:rsidRPr="009D1FE9">
              <w:rPr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993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CD6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ED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FEF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CA7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1CA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0E567C63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1C3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</w:t>
            </w:r>
            <w:proofErr w:type="spellStart"/>
            <w:r w:rsidRPr="00407E71">
              <w:rPr>
                <w:b/>
                <w:bCs/>
                <w:lang w:eastAsia="ja-JP"/>
              </w:rPr>
              <w:t>NSSAI</w:t>
            </w:r>
            <w:proofErr w:type="spellEnd"/>
            <w:r w:rsidRPr="00407E71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B49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820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E97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DF6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5EAC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9F7" w14:textId="77777777" w:rsidR="00CB48BB" w:rsidRPr="00C67B9A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379A983F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BC5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B2F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304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B3B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</w:p>
          <w:p w14:paraId="1D177AEA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CBD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E4F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9C2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48BB" w:rsidRPr="00DB4D57" w14:paraId="37141D71" w14:textId="77777777" w:rsidTr="008E58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A86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503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E83A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7E5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spellStart"/>
            <w:proofErr w:type="gramEnd"/>
            <w:r w:rsidRPr="009D1FE9">
              <w:rPr>
                <w:lang w:eastAsia="ja-JP"/>
              </w:rPr>
              <w:t>500ms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1000ms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2000ms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5000ms</w:t>
            </w:r>
            <w:proofErr w:type="spellEnd"/>
            <w:r w:rsidRPr="009D1FE9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proofErr w:type="spellStart"/>
            <w:r w:rsidRPr="009D1FE9">
              <w:rPr>
                <w:lang w:eastAsia="ja-JP"/>
              </w:rPr>
              <w:t>10000ms</w:t>
            </w:r>
            <w:proofErr w:type="spellEnd"/>
            <w:r w:rsidRPr="009D1FE9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22E" w14:textId="77777777" w:rsidR="00CB48BB" w:rsidRPr="009D1FE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</w:t>
            </w:r>
            <w:proofErr w:type="spellStart"/>
            <w:r w:rsidRPr="009D1FE9">
              <w:rPr>
                <w:lang w:eastAsia="ja-JP"/>
              </w:rPr>
              <w:t>PRB</w:t>
            </w:r>
            <w:proofErr w:type="spellEnd"/>
            <w:r w:rsidRPr="009D1FE9">
              <w:rPr>
                <w:lang w:eastAsia="ja-JP"/>
              </w:rPr>
              <w:t xml:space="preserve"> Periodic, </w:t>
            </w:r>
            <w:proofErr w:type="spellStart"/>
            <w:r w:rsidRPr="009D1FE9">
              <w:rPr>
                <w:lang w:eastAsia="ja-JP"/>
              </w:rPr>
              <w:t>TNL</w:t>
            </w:r>
            <w:proofErr w:type="spellEnd"/>
            <w:r w:rsidRPr="009D1FE9">
              <w:rPr>
                <w:lang w:eastAsia="ja-JP"/>
              </w:rPr>
              <w:t xml:space="preserve">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C12" w14:textId="77777777" w:rsidR="00CB48BB" w:rsidRPr="009D1FE9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4D0" w14:textId="77777777" w:rsidR="00CB48BB" w:rsidRPr="00DB4D57" w:rsidRDefault="00CB48BB" w:rsidP="008E58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19BA57E3" w14:textId="77777777" w:rsidR="00CB48BB" w:rsidRPr="00232C0B" w:rsidRDefault="00CB48BB" w:rsidP="00CB48BB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8BB" w:rsidRPr="00AA5DA2" w14:paraId="1D900547" w14:textId="77777777" w:rsidTr="008E58DA">
        <w:tc>
          <w:tcPr>
            <w:tcW w:w="3686" w:type="dxa"/>
          </w:tcPr>
          <w:p w14:paraId="1CCA5F28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AB14425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CB48BB" w:rsidRPr="00AA5DA2" w14:paraId="437E53DE" w14:textId="77777777" w:rsidTr="008E58DA">
        <w:tc>
          <w:tcPr>
            <w:tcW w:w="3686" w:type="dxa"/>
          </w:tcPr>
          <w:p w14:paraId="3927335C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1" w:name="OLE_LINK10"/>
            <w:bookmarkStart w:id="22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21"/>
            <w:bookmarkEnd w:id="22"/>
            <w:proofErr w:type="spellEnd"/>
          </w:p>
        </w:tc>
        <w:tc>
          <w:tcPr>
            <w:tcW w:w="5670" w:type="dxa"/>
          </w:tcPr>
          <w:p w14:paraId="2FEA1D99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CB48BB" w:rsidRPr="00F45469" w14:paraId="47339709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AF5" w14:textId="77777777" w:rsidR="00CB48BB" w:rsidRPr="00F4546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74A5" w14:textId="77777777" w:rsidR="00CB48BB" w:rsidRPr="00F4546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1361DD9" w14:textId="77777777" w:rsidR="00CB48BB" w:rsidRDefault="00CB48BB" w:rsidP="00CB48BB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48BB" w:rsidRPr="00F45469" w14:paraId="1B60292A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D5B0" w14:textId="77777777" w:rsidR="00CB48BB" w:rsidRPr="00AA5DA2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A231" w14:textId="77777777" w:rsidR="00CB48BB" w:rsidRPr="00F45469" w:rsidRDefault="00CB48BB" w:rsidP="008E58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CB48BB" w:rsidRPr="00F45469" w14:paraId="43C505B1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14B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D8F" w14:textId="77777777" w:rsidR="00CB48BB" w:rsidRPr="00F4546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CB48BB" w:rsidRPr="00F45469" w14:paraId="0BCD281F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42F8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4F9" w14:textId="77777777" w:rsidR="00CB48BB" w:rsidRPr="00F4546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 xml:space="preserve">Maximum no. </w:t>
            </w:r>
            <w:proofErr w:type="spellStart"/>
            <w:r w:rsidRPr="006362EB">
              <w:rPr>
                <w:rFonts w:cs="Arial"/>
                <w:lang w:val="en-US" w:eastAsia="ja-JP"/>
              </w:rPr>
              <w:t>SSB</w:t>
            </w:r>
            <w:proofErr w:type="spellEnd"/>
            <w:r w:rsidRPr="006362EB">
              <w:rPr>
                <w:rFonts w:cs="Arial"/>
                <w:lang w:val="en-US" w:eastAsia="ja-JP"/>
              </w:rPr>
              <w:t xml:space="preserve"> Areas that can be served by a NG-RAN node cell. Value is 64.</w:t>
            </w:r>
          </w:p>
        </w:tc>
      </w:tr>
      <w:tr w:rsidR="00CB48BB" w:rsidRPr="00F45469" w14:paraId="02421712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E18F" w14:textId="77777777" w:rsidR="00CB48BB" w:rsidRPr="00AA5DA2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2EA" w14:textId="77777777" w:rsidR="00CB48BB" w:rsidRPr="00F45469" w:rsidRDefault="00CB48BB" w:rsidP="008E58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CB48BB" w:rsidRPr="00F45469" w14:paraId="07F5E852" w14:textId="77777777" w:rsidTr="008E58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D76" w14:textId="154EE9A7" w:rsidR="00CB48BB" w:rsidRDefault="00CB48BB" w:rsidP="00CB48BB">
            <w:pPr>
              <w:pStyle w:val="TAL"/>
              <w:keepNext w:val="0"/>
              <w:keepLines w:val="0"/>
              <w:widowControl w:val="0"/>
            </w:pPr>
            <w:proofErr w:type="spellStart"/>
            <w:ins w:id="23" w:author="ZTE" w:date="2024-09-25T16:08:00Z">
              <w:r>
                <w:rPr>
                  <w:lang w:eastAsia="zh-CN"/>
                </w:rPr>
                <w:t>maxnoofBPLMNs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3AF" w14:textId="0F66587A" w:rsidR="00CB48BB" w:rsidRDefault="00CB48BB" w:rsidP="00CB48BB">
            <w:pPr>
              <w:pStyle w:val="TAL"/>
              <w:keepNext w:val="0"/>
              <w:keepLines w:val="0"/>
              <w:widowControl w:val="0"/>
            </w:pPr>
            <w:ins w:id="24" w:author="ZTE" w:date="2024-09-25T16:08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</w:tbl>
    <w:p w14:paraId="795B7A62" w14:textId="77777777" w:rsidR="00CB48BB" w:rsidRPr="00C168CA" w:rsidRDefault="00CB48BB" w:rsidP="00C168CA">
      <w:pPr>
        <w:rPr>
          <w:lang w:eastAsia="en-US"/>
        </w:rPr>
      </w:pPr>
    </w:p>
    <w:p w14:paraId="3F98311F" w14:textId="3C2377D5" w:rsidR="0095691E" w:rsidRPr="0095691E" w:rsidRDefault="0095691E" w:rsidP="0095691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3C9CBB2" w14:textId="77777777" w:rsidR="0095691E" w:rsidRPr="0095691E" w:rsidRDefault="0095691E" w:rsidP="0095691E">
      <w:pPr>
        <w:rPr>
          <w:lang w:eastAsia="en-US"/>
        </w:rPr>
      </w:pPr>
    </w:p>
    <w:sectPr w:rsidR="0095691E" w:rsidRPr="009569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65A8E" w14:textId="77777777" w:rsidR="002F1BB3" w:rsidRDefault="002F1BB3">
      <w:r>
        <w:separator/>
      </w:r>
    </w:p>
  </w:endnote>
  <w:endnote w:type="continuationSeparator" w:id="0">
    <w:p w14:paraId="3027EF61" w14:textId="77777777" w:rsidR="002F1BB3" w:rsidRDefault="002F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096D7" w14:textId="77777777" w:rsidR="002F1BB3" w:rsidRDefault="002F1BB3">
      <w:r>
        <w:separator/>
      </w:r>
    </w:p>
  </w:footnote>
  <w:footnote w:type="continuationSeparator" w:id="0">
    <w:p w14:paraId="39F4B4AC" w14:textId="77777777" w:rsidR="002F1BB3" w:rsidRDefault="002F1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9F05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30F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D699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6EA3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20DC7"/>
    <w:multiLevelType w:val="hybridMultilevel"/>
    <w:tmpl w:val="41E45B52"/>
    <w:lvl w:ilvl="0" w:tplc="1760FD40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0"/>
    <w:rsid w:val="00015ECB"/>
    <w:rsid w:val="00022E4A"/>
    <w:rsid w:val="00022EDD"/>
    <w:rsid w:val="000804B5"/>
    <w:rsid w:val="000831B2"/>
    <w:rsid w:val="000A6394"/>
    <w:rsid w:val="000B7FED"/>
    <w:rsid w:val="000C038A"/>
    <w:rsid w:val="000C6598"/>
    <w:rsid w:val="000D44B3"/>
    <w:rsid w:val="00112856"/>
    <w:rsid w:val="0013612C"/>
    <w:rsid w:val="00145D43"/>
    <w:rsid w:val="00165305"/>
    <w:rsid w:val="00192C46"/>
    <w:rsid w:val="001A08B3"/>
    <w:rsid w:val="001A7B60"/>
    <w:rsid w:val="001B2412"/>
    <w:rsid w:val="001B52F0"/>
    <w:rsid w:val="001B7A65"/>
    <w:rsid w:val="001E41F3"/>
    <w:rsid w:val="0026004D"/>
    <w:rsid w:val="002640DD"/>
    <w:rsid w:val="00275D12"/>
    <w:rsid w:val="00284FEB"/>
    <w:rsid w:val="002860C4"/>
    <w:rsid w:val="002865D0"/>
    <w:rsid w:val="002B5741"/>
    <w:rsid w:val="002C2BDC"/>
    <w:rsid w:val="002E472E"/>
    <w:rsid w:val="002F1BB3"/>
    <w:rsid w:val="00305409"/>
    <w:rsid w:val="00316738"/>
    <w:rsid w:val="003609EF"/>
    <w:rsid w:val="0036231A"/>
    <w:rsid w:val="00367941"/>
    <w:rsid w:val="0037177F"/>
    <w:rsid w:val="00374DD4"/>
    <w:rsid w:val="00390FE1"/>
    <w:rsid w:val="003A3459"/>
    <w:rsid w:val="003B229A"/>
    <w:rsid w:val="003B5258"/>
    <w:rsid w:val="003E1A36"/>
    <w:rsid w:val="00410371"/>
    <w:rsid w:val="004242F1"/>
    <w:rsid w:val="00445206"/>
    <w:rsid w:val="0047053A"/>
    <w:rsid w:val="004B75B7"/>
    <w:rsid w:val="004C28FB"/>
    <w:rsid w:val="005141D9"/>
    <w:rsid w:val="00514540"/>
    <w:rsid w:val="0051580D"/>
    <w:rsid w:val="005213FE"/>
    <w:rsid w:val="00537E12"/>
    <w:rsid w:val="00547111"/>
    <w:rsid w:val="005612DB"/>
    <w:rsid w:val="00592D74"/>
    <w:rsid w:val="005E2C44"/>
    <w:rsid w:val="00602171"/>
    <w:rsid w:val="00621188"/>
    <w:rsid w:val="006257ED"/>
    <w:rsid w:val="00636D49"/>
    <w:rsid w:val="00653DE4"/>
    <w:rsid w:val="00665C47"/>
    <w:rsid w:val="006667BE"/>
    <w:rsid w:val="00672821"/>
    <w:rsid w:val="00695808"/>
    <w:rsid w:val="006B46FB"/>
    <w:rsid w:val="006E108C"/>
    <w:rsid w:val="006E21FB"/>
    <w:rsid w:val="00761395"/>
    <w:rsid w:val="00792342"/>
    <w:rsid w:val="007977A8"/>
    <w:rsid w:val="007B512A"/>
    <w:rsid w:val="007C2097"/>
    <w:rsid w:val="007D6A07"/>
    <w:rsid w:val="007F3DE2"/>
    <w:rsid w:val="007F7259"/>
    <w:rsid w:val="008040A8"/>
    <w:rsid w:val="008279FA"/>
    <w:rsid w:val="008459E5"/>
    <w:rsid w:val="008469BF"/>
    <w:rsid w:val="008626E7"/>
    <w:rsid w:val="00870EE7"/>
    <w:rsid w:val="008863B9"/>
    <w:rsid w:val="008979E5"/>
    <w:rsid w:val="008A45A6"/>
    <w:rsid w:val="008A61A4"/>
    <w:rsid w:val="008A7429"/>
    <w:rsid w:val="008B0A67"/>
    <w:rsid w:val="008B717B"/>
    <w:rsid w:val="008D3CCC"/>
    <w:rsid w:val="008F3789"/>
    <w:rsid w:val="008F686C"/>
    <w:rsid w:val="009148DE"/>
    <w:rsid w:val="00941E30"/>
    <w:rsid w:val="0095691E"/>
    <w:rsid w:val="009777D9"/>
    <w:rsid w:val="00984F92"/>
    <w:rsid w:val="00991B88"/>
    <w:rsid w:val="009A5753"/>
    <w:rsid w:val="009A579D"/>
    <w:rsid w:val="009C7A00"/>
    <w:rsid w:val="009C7C27"/>
    <w:rsid w:val="009E3297"/>
    <w:rsid w:val="009F4C6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1D0"/>
    <w:rsid w:val="00B67B97"/>
    <w:rsid w:val="00B70BA7"/>
    <w:rsid w:val="00B9172A"/>
    <w:rsid w:val="00B968C8"/>
    <w:rsid w:val="00BA3EC5"/>
    <w:rsid w:val="00BA51D9"/>
    <w:rsid w:val="00BB3620"/>
    <w:rsid w:val="00BB5DFC"/>
    <w:rsid w:val="00BD279D"/>
    <w:rsid w:val="00BD6BB8"/>
    <w:rsid w:val="00C168CA"/>
    <w:rsid w:val="00C35405"/>
    <w:rsid w:val="00C50531"/>
    <w:rsid w:val="00C66BA2"/>
    <w:rsid w:val="00C75C48"/>
    <w:rsid w:val="00C870F6"/>
    <w:rsid w:val="00C95985"/>
    <w:rsid w:val="00CB48BB"/>
    <w:rsid w:val="00CC5026"/>
    <w:rsid w:val="00CC68D0"/>
    <w:rsid w:val="00D03F9A"/>
    <w:rsid w:val="00D06D51"/>
    <w:rsid w:val="00D24991"/>
    <w:rsid w:val="00D25506"/>
    <w:rsid w:val="00D269F8"/>
    <w:rsid w:val="00D4024A"/>
    <w:rsid w:val="00D50255"/>
    <w:rsid w:val="00D66520"/>
    <w:rsid w:val="00D82764"/>
    <w:rsid w:val="00D84AE9"/>
    <w:rsid w:val="00DD49DE"/>
    <w:rsid w:val="00DE34CF"/>
    <w:rsid w:val="00E13F3D"/>
    <w:rsid w:val="00E34898"/>
    <w:rsid w:val="00EB09B7"/>
    <w:rsid w:val="00EE24F4"/>
    <w:rsid w:val="00EE3FCC"/>
    <w:rsid w:val="00EE7D7C"/>
    <w:rsid w:val="00F25D98"/>
    <w:rsid w:val="00F300FB"/>
    <w:rsid w:val="00F62967"/>
    <w:rsid w:val="00F86BBC"/>
    <w:rsid w:val="00FB6386"/>
    <w:rsid w:val="00FD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FEE5C"/>
  <w15:docId w15:val="{BE8CD1E7-A0D3-47B9-95BE-EE1AA438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55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RCoverPageZchn">
    <w:name w:val="CR Cover Page Zchn"/>
    <w:link w:val="CRCoverPage"/>
    <w:qFormat/>
    <w:rsid w:val="00BB3620"/>
    <w:rPr>
      <w:rFonts w:ascii="Arial" w:hAnsi="Arial"/>
      <w:lang w:val="en-GB" w:eastAsia="en-US"/>
    </w:rPr>
  </w:style>
  <w:style w:type="character" w:customStyle="1" w:styleId="40">
    <w:name w:val="标题 4 字符"/>
    <w:link w:val="4"/>
    <w:qFormat/>
    <w:rsid w:val="00D2550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255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255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25506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95691E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CAF8D-8947-4B9E-A970-3DBCB087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2024-10-02T13:49:00Z</dcterms:created>
  <dcterms:modified xsi:type="dcterms:W3CDTF">2024-10-02T13:49:00Z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